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0"/>
          <w:szCs w:val="20"/>
          <w:lang w:val="hr-HR"/>
        </w:rPr>
        <w:alias w:val="Ime i prezime"/>
        <w:tag w:val="Ime i prezime"/>
        <w:id w:val="-517083719"/>
        <w:placeholder>
          <w:docPart w:val="DefaultPlaceholder_-1854013440"/>
        </w:placeholder>
        <w:showingPlcHdr/>
        <w15:color w:val="99CC00"/>
      </w:sdtPr>
      <w:sdtEndPr/>
      <w:sdtContent>
        <w:p w14:paraId="5DCC0500" w14:textId="7279569B" w:rsidR="00A83519" w:rsidRDefault="0054665F">
          <w:pPr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7792E1A1" w14:textId="77777777" w:rsidR="008E0E21" w:rsidRDefault="00CB2B95">
      <w:pPr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alias w:val="Ustanova/institucija"/>
          <w:tag w:val="Ustanova/institucija"/>
          <w:id w:val="-251900223"/>
          <w:placeholder>
            <w:docPart w:val="DefaultPlaceholder_-1854013440"/>
          </w:placeholder>
          <w:showingPlcHdr/>
          <w15:color w:val="99CC00"/>
        </w:sdtPr>
        <w:sdtEndPr/>
        <w:sdtContent>
          <w:r w:rsidR="008E0E21" w:rsidRPr="00C70692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0"/>
          <w:szCs w:val="20"/>
          <w:lang w:val="hr-HR"/>
        </w:rPr>
        <w:alias w:val="Adresa ustanove/institucije"/>
        <w:tag w:val="Adresa ustanove"/>
        <w:id w:val="157583073"/>
        <w:placeholder>
          <w:docPart w:val="DefaultPlaceholder_-1854013440"/>
        </w:placeholder>
        <w:showingPlcHdr/>
        <w15:color w:val="99CC00"/>
      </w:sdtPr>
      <w:sdtEndPr/>
      <w:sdtContent>
        <w:p w14:paraId="7B52AA4A" w14:textId="620ECD18" w:rsidR="00AC7554" w:rsidRPr="00230E1B" w:rsidRDefault="008E0E21">
          <w:pPr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409D8C00" w14:textId="77777777" w:rsidR="008E0E21" w:rsidRDefault="008E0E21">
      <w:pPr>
        <w:rPr>
          <w:sz w:val="20"/>
          <w:szCs w:val="20"/>
          <w:lang w:val="hr-HR"/>
        </w:rPr>
      </w:pPr>
    </w:p>
    <w:p w14:paraId="38CC057E" w14:textId="64B2B83A" w:rsidR="00AC7554" w:rsidRDefault="00AC755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 xml:space="preserve">Temeljem točke 6. Protokola za provođenje ispita na Prirodoslovno-matematičkom fakultetu Sveučilišta u Zagrebu tijeku epidemije koronavirusa (COVID-19) donesenim 12. lipnja 2020. od strane Dekanice PMF-a u SuZ Klasa: 640-01/20-01/19, Urbroj: 251-58-10201-20-4, </w:t>
      </w:r>
      <w:r w:rsidR="00944504" w:rsidRPr="00230E1B">
        <w:rPr>
          <w:sz w:val="20"/>
          <w:szCs w:val="20"/>
          <w:lang w:val="hr-HR"/>
        </w:rPr>
        <w:t>a u skladu s</w:t>
      </w:r>
      <w:r w:rsidR="00F91CC2">
        <w:rPr>
          <w:sz w:val="20"/>
          <w:szCs w:val="20"/>
          <w:lang w:val="hr-HR"/>
        </w:rPr>
        <w:t>a zaključkom</w:t>
      </w:r>
      <w:r w:rsidRPr="00230E1B">
        <w:rPr>
          <w:sz w:val="20"/>
          <w:szCs w:val="20"/>
          <w:lang w:val="hr-HR"/>
        </w:rPr>
        <w:t xml:space="preserve"> </w:t>
      </w:r>
      <w:r w:rsidR="00BF1144">
        <w:rPr>
          <w:sz w:val="20"/>
          <w:szCs w:val="20"/>
          <w:lang w:val="hr-HR"/>
        </w:rPr>
        <w:t>kolegija</w:t>
      </w:r>
      <w:r w:rsidRPr="00230E1B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Geološkog Odsjeka PMF-a</w:t>
      </w:r>
      <w:r w:rsidRPr="00230E1B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od 2</w:t>
      </w:r>
      <w:r w:rsidR="00BF1144">
        <w:rPr>
          <w:sz w:val="20"/>
          <w:szCs w:val="20"/>
          <w:lang w:val="hr-HR"/>
        </w:rPr>
        <w:t>4</w:t>
      </w:r>
      <w:r w:rsidR="00944504" w:rsidRPr="00230E1B">
        <w:rPr>
          <w:sz w:val="20"/>
          <w:szCs w:val="20"/>
          <w:lang w:val="hr-HR"/>
        </w:rPr>
        <w:t>. lipnja 2020., podnosim</w:t>
      </w:r>
    </w:p>
    <w:p w14:paraId="66BE32CA" w14:textId="77777777" w:rsidR="007E09DE" w:rsidRPr="00230E1B" w:rsidRDefault="007E09DE">
      <w:pPr>
        <w:rPr>
          <w:sz w:val="20"/>
          <w:szCs w:val="20"/>
          <w:lang w:val="hr-HR"/>
        </w:rPr>
      </w:pPr>
    </w:p>
    <w:p w14:paraId="44413280" w14:textId="148EBF08" w:rsidR="00211F58" w:rsidRPr="00CE3E72" w:rsidRDefault="00944504" w:rsidP="00AC212B">
      <w:pPr>
        <w:jc w:val="center"/>
        <w:rPr>
          <w:b/>
          <w:sz w:val="28"/>
          <w:szCs w:val="28"/>
          <w:lang w:val="hr-HR"/>
        </w:rPr>
      </w:pPr>
      <w:r w:rsidRPr="00CE3E72">
        <w:rPr>
          <w:b/>
          <w:sz w:val="28"/>
          <w:szCs w:val="28"/>
          <w:lang w:val="hr-HR"/>
        </w:rPr>
        <w:t>ZAMOLBU</w:t>
      </w:r>
    </w:p>
    <w:p w14:paraId="4A3620B7" w14:textId="77777777" w:rsidR="007E09DE" w:rsidRPr="00230E1B" w:rsidRDefault="007E09DE" w:rsidP="00FD5AE8">
      <w:pPr>
        <w:jc w:val="center"/>
        <w:rPr>
          <w:b/>
          <w:sz w:val="20"/>
          <w:szCs w:val="20"/>
          <w:lang w:val="hr-HR"/>
        </w:rPr>
      </w:pPr>
    </w:p>
    <w:p w14:paraId="7545C24C" w14:textId="33665B66" w:rsidR="00944504" w:rsidRPr="00230E1B" w:rsidRDefault="00944504" w:rsidP="00FD5AE8">
      <w:pPr>
        <w:jc w:val="center"/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pročelnici Geološkog odsjeka PMF-a za odobrenje provođenja (klikom označiti opciju među ponuđenim opcijama)</w:t>
      </w:r>
    </w:p>
    <w:p w14:paraId="72B64AC4" w14:textId="565F3B69" w:rsidR="00944504" w:rsidRPr="00230E1B" w:rsidRDefault="00944504">
      <w:pPr>
        <w:rPr>
          <w:sz w:val="20"/>
          <w:szCs w:val="20"/>
          <w:lang w:val="hr-HR"/>
        </w:rPr>
      </w:pPr>
    </w:p>
    <w:p w14:paraId="1A444DFE" w14:textId="4B797E5D" w:rsidR="00944504" w:rsidRDefault="00CB2B95" w:rsidP="00211F58">
      <w:pPr>
        <w:ind w:firstLine="720"/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id w:val="-688058850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8B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AE60A8" w:rsidRPr="00230E1B">
        <w:rPr>
          <w:sz w:val="20"/>
          <w:szCs w:val="20"/>
          <w:lang w:val="hr-HR"/>
        </w:rPr>
        <w:t>u</w:t>
      </w:r>
      <w:r w:rsidR="00944504" w:rsidRPr="00230E1B">
        <w:rPr>
          <w:sz w:val="20"/>
          <w:szCs w:val="20"/>
          <w:lang w:val="hr-HR"/>
        </w:rPr>
        <w:t>smenih ispita</w:t>
      </w:r>
      <w:r w:rsidR="00944504" w:rsidRPr="00230E1B">
        <w:rPr>
          <w:sz w:val="20"/>
          <w:szCs w:val="20"/>
          <w:lang w:val="hr-HR"/>
        </w:rPr>
        <w:tab/>
      </w:r>
      <w:r w:rsidR="00944504" w:rsidRPr="00230E1B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sdt>
        <w:sdtPr>
          <w:rPr>
            <w:sz w:val="20"/>
            <w:szCs w:val="20"/>
            <w:lang w:val="hr-HR"/>
          </w:rPr>
          <w:id w:val="742377747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21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obrane teme doktorske disertacije</w:t>
      </w:r>
    </w:p>
    <w:p w14:paraId="08893491" w14:textId="0AE3E358" w:rsidR="00211F58" w:rsidRPr="00230E1B" w:rsidRDefault="00CB2B95" w:rsidP="00211F58">
      <w:pPr>
        <w:ind w:firstLine="720"/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id w:val="197602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144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211F58">
        <w:rPr>
          <w:sz w:val="20"/>
          <w:szCs w:val="20"/>
          <w:lang w:val="hr-HR"/>
        </w:rPr>
        <w:t>obrane seminara</w:t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sdt>
        <w:sdtPr>
          <w:rPr>
            <w:sz w:val="20"/>
            <w:szCs w:val="20"/>
            <w:lang w:val="hr-HR"/>
          </w:rPr>
          <w:id w:val="-30117109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21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211F58">
        <w:rPr>
          <w:sz w:val="20"/>
          <w:szCs w:val="20"/>
          <w:lang w:val="hr-HR"/>
        </w:rPr>
        <w:t>obrane doktorske disertacije</w:t>
      </w:r>
    </w:p>
    <w:p w14:paraId="525F888C" w14:textId="36063E7F" w:rsidR="00944504" w:rsidRPr="00230E1B" w:rsidRDefault="00944504" w:rsidP="00230E1B">
      <w:pPr>
        <w:jc w:val="center"/>
        <w:rPr>
          <w:sz w:val="20"/>
          <w:szCs w:val="20"/>
          <w:lang w:val="hr-HR"/>
        </w:rPr>
      </w:pPr>
    </w:p>
    <w:p w14:paraId="28986D99" w14:textId="338E13C8" w:rsidR="00944504" w:rsidRPr="00230E1B" w:rsidRDefault="0094450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u prostorijama Geološkog odsjeka Prirodoslovno-matematičkog fakulteta Sveučilišta u Zagrebu.</w:t>
      </w:r>
    </w:p>
    <w:p w14:paraId="6C99A26A" w14:textId="5CF8B6A4" w:rsidR="00944504" w:rsidRPr="00230E1B" w:rsidRDefault="00944504">
      <w:pPr>
        <w:rPr>
          <w:sz w:val="20"/>
          <w:szCs w:val="20"/>
          <w:lang w:val="hr-HR"/>
        </w:rPr>
      </w:pPr>
    </w:p>
    <w:p w14:paraId="4C838E6A" w14:textId="5411CB47" w:rsidR="00944504" w:rsidRDefault="0094450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(u  nastavku je potrebno popuniti detalje vezane za postupak koji se provodi):</w:t>
      </w:r>
    </w:p>
    <w:p w14:paraId="49B04912" w14:textId="0AF00F0F" w:rsidR="00230E1B" w:rsidRDefault="00230E1B">
      <w:pPr>
        <w:rPr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535"/>
      </w:tblGrid>
      <w:tr w:rsidR="00230E1B" w14:paraId="655CC23F" w14:textId="77777777" w:rsidTr="00AC212B">
        <w:trPr>
          <w:cantSplit/>
          <w:trHeight w:val="567"/>
        </w:trPr>
        <w:tc>
          <w:tcPr>
            <w:tcW w:w="2122" w:type="dxa"/>
            <w:vMerge w:val="restart"/>
            <w:textDirection w:val="btLr"/>
          </w:tcPr>
          <w:p w14:paraId="63AB9583" w14:textId="305FC7BB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POLAGANJE USMENIH ISPITA</w:t>
            </w:r>
          </w:p>
          <w:p w14:paraId="657E1D35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B1479A5" w14:textId="32337703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ILI</w:t>
            </w:r>
          </w:p>
          <w:p w14:paraId="7B69721F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ACD6334" w14:textId="62AB50B5" w:rsidR="00230E1B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SEMINARA</w:t>
            </w:r>
          </w:p>
        </w:tc>
        <w:tc>
          <w:tcPr>
            <w:tcW w:w="2693" w:type="dxa"/>
          </w:tcPr>
          <w:p w14:paraId="4463A4F2" w14:textId="1413A5F8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Šifra i naziv kolegija/seminara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208876424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bookmarkStart w:id="0" w:name="_GoBack" w:displacedByCustomXml="prev"/>
            <w:tc>
              <w:tcPr>
                <w:tcW w:w="4535" w:type="dxa"/>
              </w:tcPr>
              <w:p w14:paraId="3DBBB6B3" w14:textId="34464FB8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230E1B" w14:paraId="57348081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3294E732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57629C1" w14:textId="50D2CB1F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Nositelj kolegija/ispitivač</w:t>
            </w:r>
            <w:r>
              <w:rPr>
                <w:sz w:val="20"/>
                <w:szCs w:val="20"/>
                <w:lang w:val="hr-HR"/>
              </w:rPr>
              <w:t xml:space="preserve"> ili povjerenstvo za obranu seminara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821047506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712C9A9E" w14:textId="15F91C9D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14:paraId="70046F5D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1432BE4A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9BAE629" w14:textId="41C74EA9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Student(i)/ispitanic(i)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92303404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121CA577" w14:textId="2E415EB7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14:paraId="5762457E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75313845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C48A812" w14:textId="1621808A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Obrazloženje potrebe provođenja ispita</w:t>
            </w:r>
            <w:r>
              <w:rPr>
                <w:sz w:val="20"/>
                <w:szCs w:val="20"/>
                <w:lang w:val="hr-HR"/>
              </w:rPr>
              <w:t>/seminara</w:t>
            </w:r>
            <w:r w:rsidRPr="00230E1B">
              <w:rPr>
                <w:sz w:val="20"/>
                <w:szCs w:val="20"/>
                <w:lang w:val="hr-HR"/>
              </w:rPr>
              <w:t xml:space="preserve"> u prostorima Geološkog odsjeka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325097329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0A64C83B" w14:textId="0E43729C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7E6BEC" w14:textId="6F27D3F1" w:rsidR="00AC212B" w:rsidRDefault="00AC212B">
      <w:pPr>
        <w:rPr>
          <w:sz w:val="20"/>
          <w:szCs w:val="20"/>
          <w:lang w:val="hr-HR"/>
        </w:rPr>
      </w:pPr>
    </w:p>
    <w:p w14:paraId="65FABC22" w14:textId="77777777" w:rsidR="00AC212B" w:rsidRDefault="00AC212B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br w:type="page"/>
      </w:r>
    </w:p>
    <w:p w14:paraId="077A053E" w14:textId="77777777" w:rsidR="00230E1B" w:rsidRPr="00230E1B" w:rsidRDefault="00230E1B">
      <w:pPr>
        <w:rPr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535"/>
      </w:tblGrid>
      <w:tr w:rsidR="00944504" w:rsidRPr="00230E1B" w14:paraId="11F286BC" w14:textId="77777777" w:rsidTr="00AC212B">
        <w:trPr>
          <w:cantSplit/>
          <w:trHeight w:val="567"/>
        </w:trPr>
        <w:tc>
          <w:tcPr>
            <w:tcW w:w="2122" w:type="dxa"/>
            <w:vMerge w:val="restart"/>
            <w:textDirection w:val="btLr"/>
          </w:tcPr>
          <w:p w14:paraId="09290B38" w14:textId="11E28E03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OBRANA TEME DOKTORSKE DISERTACIJE </w:t>
            </w:r>
          </w:p>
          <w:p w14:paraId="3B6ECDF3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448229A" w14:textId="24DFBA59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ILI</w:t>
            </w:r>
          </w:p>
          <w:p w14:paraId="35FC9E5B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248075B1" w14:textId="6A16D653" w:rsidR="00944504" w:rsidRPr="00230E1B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DOKTORSKE DISERTACIJE</w:t>
            </w:r>
          </w:p>
        </w:tc>
        <w:tc>
          <w:tcPr>
            <w:tcW w:w="2693" w:type="dxa"/>
          </w:tcPr>
          <w:p w14:paraId="6F2FDDFE" w14:textId="6209A6AE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teme dokt. disertacije ili obrana dokt.  disertacije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1208532857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1A64392F" w14:textId="7CC7798C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504" w:rsidRPr="00230E1B" w14:paraId="64B9BE46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202798CA" w14:textId="77777777" w:rsidR="00944504" w:rsidRPr="00230E1B" w:rsidRDefault="0094450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A1D4398" w14:textId="2E69FAFB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Povjerenstvo za obranu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805159955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3FB6D943" w14:textId="27CE6683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504" w:rsidRPr="00230E1B" w14:paraId="64EF3458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44C56297" w14:textId="77777777" w:rsidR="00944504" w:rsidRPr="00230E1B" w:rsidRDefault="0094450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364088E" w14:textId="32CE4D12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Student/pristupnik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1472949373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0FA9174A" w14:textId="22C1941E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:rsidRPr="00230E1B" w14:paraId="66C2149B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47B7F23A" w14:textId="77777777" w:rsidR="00230E1B" w:rsidRP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6D4883D" w14:textId="2F6F75DF" w:rsidR="00230E1B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 xml:space="preserve">Obrazloženje potrebe </w:t>
            </w:r>
            <w:r>
              <w:rPr>
                <w:sz w:val="20"/>
                <w:szCs w:val="20"/>
                <w:lang w:val="hr-HR"/>
              </w:rPr>
              <w:t xml:space="preserve">provođenja </w:t>
            </w:r>
            <w:r w:rsidRPr="00230E1B">
              <w:rPr>
                <w:sz w:val="20"/>
                <w:szCs w:val="20"/>
                <w:lang w:val="hr-HR"/>
              </w:rPr>
              <w:t>obrane u prostorima Geološkog odsjeka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79090122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527B7EF3" w14:textId="22848531" w:rsidR="00230E1B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925C37" w14:textId="1991F0F6" w:rsidR="00944504" w:rsidRDefault="00944504">
      <w:pPr>
        <w:rPr>
          <w:sz w:val="20"/>
          <w:szCs w:val="20"/>
          <w:lang w:val="hr-HR"/>
        </w:rPr>
      </w:pPr>
    </w:p>
    <w:p w14:paraId="4473A007" w14:textId="7D85E428" w:rsidR="00FD5AE8" w:rsidRDefault="00FD5AE8" w:rsidP="00AC212B">
      <w:pPr>
        <w:jc w:val="both"/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Podnošenjem ove zamolbe ujedno izjavljujem da sam upoznat/a sa sadržajem gore navedenog Protokola, te se obvezujem pridržavati svih epidemioloških mjera koje se odnose na zadovoljavanje zdravstvenih kriterija, ulaska i kretanja po prostorima Geološkog odsjeka i zgradi PMF-a, evidentiranja sudionika mjestima na kojima su boravili, održavanje razmaka između sudionika, te čišćenja i dezinfekcije prostorija. Izjavljujem također da sam odgovoran/odgovorna za poštivanje i provođenje svih navedenih epidemioloških mjera.</w:t>
      </w:r>
    </w:p>
    <w:p w14:paraId="639D2E8C" w14:textId="77777777" w:rsidR="00230E1B" w:rsidRPr="00230E1B" w:rsidRDefault="00230E1B">
      <w:pPr>
        <w:rPr>
          <w:sz w:val="20"/>
          <w:szCs w:val="20"/>
          <w:lang w:val="hr-HR"/>
        </w:rPr>
      </w:pPr>
    </w:p>
    <w:p w14:paraId="4B67BE3E" w14:textId="37527019" w:rsidR="00FD5AE8" w:rsidRPr="00230E1B" w:rsidRDefault="00CB2B95">
      <w:pPr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alias w:val="Mjesto i datum"/>
          <w:tag w:val="Mjesto i datum"/>
          <w:id w:val="-947387625"/>
          <w:placeholder>
            <w:docPart w:val="DefaultPlaceholder_-1854013440"/>
          </w:placeholder>
          <w:showingPlcHdr/>
          <w15:color w:val="99CC00"/>
        </w:sdtPr>
        <w:sdtEndPr/>
        <w:sdtContent>
          <w:r w:rsidR="00BF1144" w:rsidRPr="00C70692">
            <w:rPr>
              <w:rStyle w:val="PlaceholderText"/>
            </w:rPr>
            <w:t>Click or tap here to enter text.</w:t>
          </w:r>
        </w:sdtContent>
      </w:sdt>
    </w:p>
    <w:p w14:paraId="53BC0627" w14:textId="417C0E48" w:rsidR="00FD5AE8" w:rsidRDefault="00FD5AE8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  <w:t>Podnositelj zahtjeva*:</w:t>
      </w:r>
    </w:p>
    <w:sdt>
      <w:sdtPr>
        <w:rPr>
          <w:sz w:val="20"/>
          <w:szCs w:val="20"/>
          <w:lang w:val="hr-HR"/>
        </w:rPr>
        <w:alias w:val="Ime i prezime podnositelja"/>
        <w:tag w:val="Ime i prezime podnositelja"/>
        <w:id w:val="1692497041"/>
        <w:placeholder>
          <w:docPart w:val="DefaultPlaceholder_-1854013440"/>
        </w:placeholder>
        <w:showingPlcHdr/>
        <w15:color w:val="99CC00"/>
      </w:sdtPr>
      <w:sdtEndPr/>
      <w:sdtContent>
        <w:p w14:paraId="7EAF8390" w14:textId="19F5465D" w:rsidR="00230E1B" w:rsidRPr="00230E1B" w:rsidRDefault="008E0E21" w:rsidP="008E0E21">
          <w:pPr>
            <w:jc w:val="right"/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2415E0CB" w14:textId="2DDC962E" w:rsidR="00230E1B" w:rsidRPr="00BF1144" w:rsidRDefault="00230E1B">
      <w:pPr>
        <w:pBdr>
          <w:bottom w:val="single" w:sz="12" w:space="1" w:color="auto"/>
        </w:pBdr>
        <w:rPr>
          <w:color w:val="A6A6A6" w:themeColor="background1" w:themeShade="A6"/>
          <w:sz w:val="20"/>
          <w:szCs w:val="20"/>
          <w:lang w:val="hr-HR"/>
        </w:rPr>
      </w:pPr>
      <w:r w:rsidRPr="00BF1144">
        <w:rPr>
          <w:color w:val="A6A6A6" w:themeColor="background1" w:themeShade="A6"/>
          <w:sz w:val="20"/>
          <w:szCs w:val="20"/>
          <w:lang w:val="hr-HR"/>
        </w:rPr>
        <w:t>*nije potreban vlastoručni potpis; dovoljno je unijeti ime i prezime na predviđeno mjesto</w:t>
      </w:r>
    </w:p>
    <w:p w14:paraId="027A233A" w14:textId="22A62A9C" w:rsidR="00211F58" w:rsidRDefault="00211F58">
      <w:pPr>
        <w:pBdr>
          <w:bottom w:val="single" w:sz="12" w:space="1" w:color="auto"/>
        </w:pBdr>
        <w:rPr>
          <w:sz w:val="20"/>
          <w:szCs w:val="20"/>
          <w:lang w:val="hr-HR"/>
        </w:rPr>
      </w:pPr>
    </w:p>
    <w:p w14:paraId="133AA177" w14:textId="3C96BAB7" w:rsidR="00230E1B" w:rsidRPr="00BF1144" w:rsidRDefault="00211F58">
      <w:pPr>
        <w:pBdr>
          <w:bottom w:val="single" w:sz="12" w:space="1" w:color="auto"/>
        </w:pBdr>
        <w:rPr>
          <w:color w:val="A6A6A6" w:themeColor="background1" w:themeShade="A6"/>
          <w:sz w:val="20"/>
          <w:szCs w:val="20"/>
          <w:lang w:val="hr-HR"/>
        </w:rPr>
      </w:pPr>
      <w:r w:rsidRPr="00BF1144">
        <w:rPr>
          <w:color w:val="A6A6A6" w:themeColor="background1" w:themeShade="A6"/>
          <w:sz w:val="20"/>
          <w:szCs w:val="20"/>
          <w:lang w:val="hr-HR"/>
        </w:rPr>
        <w:t xml:space="preserve">NAPOMENA: Nakon ispunjavanja, obrazac zamolbe je potrebno poslati na adresu elektroničke pošte COVID-19 koordinatorice Geološkog odsjeka </w:t>
      </w:r>
      <w:r w:rsidR="009500FC" w:rsidRPr="00BF1144">
        <w:rPr>
          <w:color w:val="A6A6A6" w:themeColor="background1" w:themeShade="A6"/>
          <w:sz w:val="20"/>
          <w:szCs w:val="20"/>
          <w:lang w:val="hr-HR"/>
        </w:rPr>
        <w:t>(</w:t>
      </w:r>
      <w:hyperlink r:id="rId4" w:history="1">
        <w:r w:rsidR="009500FC" w:rsidRPr="00BF1144">
          <w:rPr>
            <w:rStyle w:val="Hyperlink"/>
            <w:color w:val="A6A6A6" w:themeColor="background1" w:themeShade="A6"/>
            <w:sz w:val="20"/>
            <w:szCs w:val="20"/>
            <w:lang w:val="hr-HR"/>
          </w:rPr>
          <w:t>kpikelj@geol.pmf.hr</w:t>
        </w:r>
      </w:hyperlink>
      <w:r w:rsidR="009500FC" w:rsidRPr="00BF1144">
        <w:rPr>
          <w:color w:val="A6A6A6" w:themeColor="background1" w:themeShade="A6"/>
          <w:sz w:val="20"/>
          <w:szCs w:val="20"/>
          <w:lang w:val="hr-HR"/>
        </w:rPr>
        <w:t>). Nakon konačne odluke pročelnice Geološkog odsjeka, rješenje će biti poslano podnositelju zamolbe.</w:t>
      </w:r>
    </w:p>
    <w:p w14:paraId="6E89EEB0" w14:textId="77777777" w:rsidR="00AC212B" w:rsidRDefault="00230E1B" w:rsidP="00230E1B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</w:p>
    <w:p w14:paraId="00AAA788" w14:textId="730A55C9" w:rsidR="00230E1B" w:rsidRPr="00211F58" w:rsidRDefault="00230E1B" w:rsidP="00230E1B">
      <w:pPr>
        <w:jc w:val="center"/>
        <w:rPr>
          <w:b/>
          <w:sz w:val="20"/>
          <w:szCs w:val="20"/>
          <w:lang w:val="hr-HR"/>
        </w:rPr>
      </w:pPr>
      <w:r w:rsidRPr="00211F58">
        <w:rPr>
          <w:b/>
          <w:sz w:val="20"/>
          <w:szCs w:val="20"/>
          <w:lang w:val="hr-HR"/>
        </w:rPr>
        <w:t>RJEŠENJE</w:t>
      </w:r>
    </w:p>
    <w:p w14:paraId="2B7C5B47" w14:textId="1E4CEB20" w:rsidR="00230E1B" w:rsidRDefault="00230E1B" w:rsidP="00AC212B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po zaprimljenoj zamolbi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0E1B" w14:paraId="6885A725" w14:textId="77777777" w:rsidTr="00230E1B">
        <w:tc>
          <w:tcPr>
            <w:tcW w:w="3116" w:type="dxa"/>
          </w:tcPr>
          <w:p w14:paraId="3CF5DB05" w14:textId="526CEF65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Mišljenje COVID-19 koordinatorice Geološkog odsjeka doc. dr. sc Kristine Pikelj:</w:t>
            </w:r>
          </w:p>
        </w:tc>
        <w:sdt>
          <w:sdtPr>
            <w:rPr>
              <w:sz w:val="20"/>
              <w:szCs w:val="20"/>
              <w:lang w:val="hr-HR"/>
            </w:rPr>
            <w:alias w:val="Odabrati mišljenje"/>
            <w:tag w:val="Odabrati mišljenje"/>
            <w:id w:val="1708753581"/>
            <w:placeholder>
              <w:docPart w:val="DefaultPlaceholder_-1854013438"/>
            </w:placeholder>
            <w:showingPlcHdr/>
            <w15:color w:val="99CC00"/>
            <w:dropDownList>
              <w:listItem w:value="Choose an item."/>
              <w:listItem w:displayText="Suglasna s provođenjem ispita/obrane." w:value="Suglasna s provođenjem ispita/obrane."/>
              <w:listItem w:displayText="Nisam suglasna s provođenjem ispita/obrane (uz obrazloženje)." w:value="Nisam suglasna s provođenjem ispita/obrane (uz obrazloženje)."/>
            </w:dropDownList>
          </w:sdtPr>
          <w:sdtEndPr/>
          <w:sdtContent>
            <w:tc>
              <w:tcPr>
                <w:tcW w:w="3117" w:type="dxa"/>
              </w:tcPr>
              <w:p w14:paraId="3EE0335F" w14:textId="400F130D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7" w:type="dxa"/>
          </w:tcPr>
          <w:p w14:paraId="3A1F9436" w14:textId="5CF784DC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Vlastoručni potpis:</w:t>
            </w:r>
          </w:p>
        </w:tc>
      </w:tr>
      <w:tr w:rsidR="00B7588B" w14:paraId="7578600B" w14:textId="77777777" w:rsidTr="00230E1B">
        <w:tc>
          <w:tcPr>
            <w:tcW w:w="3116" w:type="dxa"/>
          </w:tcPr>
          <w:p w14:paraId="1A88D774" w14:textId="2FEB8097" w:rsidR="00B7588B" w:rsidRDefault="00B7588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Obrazloženje:</w:t>
            </w:r>
          </w:p>
        </w:tc>
        <w:sdt>
          <w:sdtPr>
            <w:rPr>
              <w:sz w:val="20"/>
              <w:szCs w:val="20"/>
              <w:lang w:val="hr-HR"/>
            </w:rPr>
            <w:alias w:val="Obrazloženje"/>
            <w:tag w:val="Obrazloženje"/>
            <w:id w:val="97980859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3117" w:type="dxa"/>
              </w:tcPr>
              <w:p w14:paraId="0EBE3EEE" w14:textId="477B730D" w:rsidR="00B7588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7" w:type="dxa"/>
          </w:tcPr>
          <w:p w14:paraId="3380F65F" w14:textId="77777777" w:rsidR="00B7588B" w:rsidRDefault="00B7588B">
            <w:pPr>
              <w:rPr>
                <w:sz w:val="20"/>
                <w:szCs w:val="20"/>
                <w:lang w:val="hr-HR"/>
              </w:rPr>
            </w:pPr>
          </w:p>
        </w:tc>
      </w:tr>
      <w:tr w:rsidR="00230E1B" w14:paraId="309ED6BE" w14:textId="77777777" w:rsidTr="00230E1B">
        <w:tc>
          <w:tcPr>
            <w:tcW w:w="3116" w:type="dxa"/>
          </w:tcPr>
          <w:p w14:paraId="6A6A13E0" w14:textId="01761119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Odluka pročelnice Geološkog odsjeka prof. dr. sc</w:t>
            </w:r>
            <w:r w:rsidR="00B7588B">
              <w:rPr>
                <w:sz w:val="20"/>
                <w:szCs w:val="20"/>
                <w:lang w:val="hr-HR"/>
              </w:rPr>
              <w:t>.</w:t>
            </w:r>
            <w:r>
              <w:rPr>
                <w:sz w:val="20"/>
                <w:szCs w:val="20"/>
                <w:lang w:val="hr-HR"/>
              </w:rPr>
              <w:t xml:space="preserve"> Blanke Cvetko Tešović:</w:t>
            </w:r>
          </w:p>
        </w:tc>
        <w:sdt>
          <w:sdtPr>
            <w:rPr>
              <w:sz w:val="20"/>
              <w:szCs w:val="20"/>
              <w:lang w:val="hr-HR"/>
            </w:rPr>
            <w:id w:val="827244709"/>
            <w:placeholder>
              <w:docPart w:val="DefaultPlaceholder_-1854013438"/>
            </w:placeholder>
            <w:showingPlcHdr/>
            <w15:color w:val="99CC00"/>
            <w:dropDownList>
              <w:listItem w:value="Choose an item."/>
              <w:listItem w:displayText="Dozvoljava se." w:value="Dozvoljava se."/>
              <w:listItem w:displayText="Ne dozvoljava se (uz obrazloženje)." w:value="Ne dozvoljava se (uz obrazloženje)."/>
            </w:dropDownList>
          </w:sdtPr>
          <w:sdtEndPr/>
          <w:sdtContent>
            <w:tc>
              <w:tcPr>
                <w:tcW w:w="3117" w:type="dxa"/>
              </w:tcPr>
              <w:p w14:paraId="028965A0" w14:textId="6EC48B61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7" w:type="dxa"/>
          </w:tcPr>
          <w:p w14:paraId="6C0C5828" w14:textId="64FE545E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Vlastoručni potpis:</w:t>
            </w:r>
          </w:p>
        </w:tc>
      </w:tr>
      <w:tr w:rsidR="00B7588B" w14:paraId="6A3C2ADA" w14:textId="77777777" w:rsidTr="00230E1B">
        <w:tc>
          <w:tcPr>
            <w:tcW w:w="3116" w:type="dxa"/>
          </w:tcPr>
          <w:p w14:paraId="57C06503" w14:textId="3E38D86F" w:rsidR="00B7588B" w:rsidRDefault="00B7588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Obrazloženje:</w:t>
            </w:r>
          </w:p>
        </w:tc>
        <w:sdt>
          <w:sdtPr>
            <w:rPr>
              <w:sz w:val="20"/>
              <w:szCs w:val="20"/>
              <w:lang w:val="hr-HR"/>
            </w:rPr>
            <w:alias w:val="Obrazloženje"/>
            <w:tag w:val="Obrazloženje"/>
            <w:id w:val="185489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AF00773" w14:textId="3CB1BD61" w:rsidR="00B7588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7" w:type="dxa"/>
          </w:tcPr>
          <w:p w14:paraId="355A74B6" w14:textId="77777777" w:rsidR="00B7588B" w:rsidRDefault="00B7588B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C48CB89" w14:textId="0FB549F9" w:rsidR="00230E1B" w:rsidRDefault="00230E1B">
      <w:pPr>
        <w:rPr>
          <w:sz w:val="20"/>
          <w:szCs w:val="20"/>
          <w:lang w:val="hr-HR"/>
        </w:rPr>
      </w:pPr>
    </w:p>
    <w:p w14:paraId="38E38B08" w14:textId="637E10C0" w:rsidR="00230E1B" w:rsidRDefault="00230E1B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 Zagrebu, </w:t>
      </w:r>
      <w:sdt>
        <w:sdtPr>
          <w:rPr>
            <w:sz w:val="20"/>
            <w:szCs w:val="20"/>
            <w:lang w:val="hr-HR"/>
          </w:rPr>
          <w:id w:val="-86767419"/>
          <w:placeholder>
            <w:docPart w:val="DefaultPlaceholder_-1854013437"/>
          </w:placeholder>
          <w:showingPlcHdr/>
          <w15:color w:val="99CC00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7588B" w:rsidRPr="00C70692">
            <w:rPr>
              <w:rStyle w:val="PlaceholderText"/>
            </w:rPr>
            <w:t>Click or tap to enter a date.</w:t>
          </w:r>
        </w:sdtContent>
      </w:sdt>
    </w:p>
    <w:sectPr w:rsidR="00230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KZ3DF2qcEVMLBYTxk1Y6PgLXxer5XW37UPfwbjDY7ObirfNO6HJW7UqOkcnye36r4IkqkmnKD13RCMMh7B+ZQ==" w:salt="TfpXooJ95dQ6HaUV1gZAD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2"/>
    <w:rsid w:val="000B29DD"/>
    <w:rsid w:val="001E09B3"/>
    <w:rsid w:val="001F2441"/>
    <w:rsid w:val="00211F58"/>
    <w:rsid w:val="00230E1B"/>
    <w:rsid w:val="00322AD8"/>
    <w:rsid w:val="003F1B1F"/>
    <w:rsid w:val="004A3A73"/>
    <w:rsid w:val="0054665F"/>
    <w:rsid w:val="006A4052"/>
    <w:rsid w:val="007E09DE"/>
    <w:rsid w:val="008E0E21"/>
    <w:rsid w:val="00901D3E"/>
    <w:rsid w:val="00944504"/>
    <w:rsid w:val="009500FC"/>
    <w:rsid w:val="009C41B9"/>
    <w:rsid w:val="00A83519"/>
    <w:rsid w:val="00AC212B"/>
    <w:rsid w:val="00AC7554"/>
    <w:rsid w:val="00AE60A8"/>
    <w:rsid w:val="00B7588B"/>
    <w:rsid w:val="00BF1144"/>
    <w:rsid w:val="00CB2B95"/>
    <w:rsid w:val="00CE3E72"/>
    <w:rsid w:val="00E95050"/>
    <w:rsid w:val="00F91CC2"/>
    <w:rsid w:val="00F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FE46"/>
  <w15:chartTrackingRefBased/>
  <w15:docId w15:val="{0A9DFE13-1E17-440A-B8C9-316C95F3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1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pikelj@geol.pm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7871-43B2-4CB2-A78A-5D6A12848564}"/>
      </w:docPartPr>
      <w:docPartBody>
        <w:p w:rsidR="00EF4C7C" w:rsidRDefault="004D6907">
          <w:r w:rsidRPr="00C7069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DBAC-BFB1-41AF-AEDE-4586DA26BFA2}"/>
      </w:docPartPr>
      <w:docPartBody>
        <w:p w:rsidR="00710F6E" w:rsidRDefault="00EF4C7C">
          <w:r w:rsidRPr="00C7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D6B1-70F5-4FFF-A7FC-F636AC66305D}"/>
      </w:docPartPr>
      <w:docPartBody>
        <w:p w:rsidR="00710F6E" w:rsidRDefault="00EF4C7C">
          <w:r w:rsidRPr="00C7069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07"/>
    <w:rsid w:val="00070A32"/>
    <w:rsid w:val="004D6907"/>
    <w:rsid w:val="00710F6E"/>
    <w:rsid w:val="00776EDD"/>
    <w:rsid w:val="00902899"/>
    <w:rsid w:val="00982AFE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C7C"/>
    <w:rPr>
      <w:color w:val="808080"/>
    </w:rPr>
  </w:style>
  <w:style w:type="paragraph" w:customStyle="1" w:styleId="6C3C811CC566453FAE7FE584B0BCA06F">
    <w:name w:val="6C3C811CC566453FAE7FE584B0BCA06F"/>
    <w:rsid w:val="004D6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2020-06-25T09:05:00Z</dcterms:created>
  <dcterms:modified xsi:type="dcterms:W3CDTF">2020-06-26T11:56:00Z</dcterms:modified>
</cp:coreProperties>
</file>